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A63A9" w14:textId="55290B14" w:rsidR="00B93BFB" w:rsidRDefault="00EC5F98" w:rsidP="00EC5F98">
      <w:pPr>
        <w:jc w:val="center"/>
        <w:rPr>
          <w:rFonts w:ascii="Times New Roman" w:hAnsi="Times New Roman" w:cs="Times New Roman"/>
          <w:b/>
          <w:bCs/>
        </w:rPr>
      </w:pPr>
      <w:r w:rsidRPr="00EC5F98">
        <w:rPr>
          <w:rFonts w:ascii="Times New Roman" w:hAnsi="Times New Roman" w:cs="Times New Roman"/>
          <w:b/>
          <w:bCs/>
        </w:rPr>
        <w:t>Washington Island</w:t>
      </w:r>
    </w:p>
    <w:p w14:paraId="3E87811E" w14:textId="77777777" w:rsidR="00EC5F98" w:rsidRDefault="00EC5F98" w:rsidP="00EC5F98">
      <w:pPr>
        <w:jc w:val="center"/>
        <w:rPr>
          <w:rFonts w:ascii="Times New Roman" w:hAnsi="Times New Roman" w:cs="Times New Roman"/>
          <w:b/>
          <w:bCs/>
        </w:rPr>
      </w:pPr>
    </w:p>
    <w:p w14:paraId="65A2FFC5" w14:textId="037F05A3" w:rsidR="00EC5F98" w:rsidRDefault="00EC5F98" w:rsidP="00EC5F98">
      <w:pPr>
        <w:rPr>
          <w:rFonts w:ascii="Times New Roman" w:hAnsi="Times New Roman" w:cs="Times New Roman"/>
        </w:rPr>
      </w:pPr>
      <w:r>
        <w:rPr>
          <w:rFonts w:ascii="Times New Roman" w:hAnsi="Times New Roman" w:cs="Times New Roman"/>
        </w:rPr>
        <w:t xml:space="preserve">Hair still </w:t>
      </w:r>
      <w:proofErr w:type="gramStart"/>
      <w:r>
        <w:rPr>
          <w:rFonts w:ascii="Times New Roman" w:hAnsi="Times New Roman" w:cs="Times New Roman"/>
        </w:rPr>
        <w:t>damp</w:t>
      </w:r>
      <w:proofErr w:type="gramEnd"/>
      <w:r>
        <w:rPr>
          <w:rFonts w:ascii="Times New Roman" w:hAnsi="Times New Roman" w:cs="Times New Roman"/>
        </w:rPr>
        <w:t xml:space="preserve"> from Lake Michigan, I walk into Mann’s. This small grocery store with seven aisles and a produce section the size of a walk-in closet was the only place to purchase groceries on the island. As I check out, I chat with the cashier about different events happening that week. Quaint bluegrass porch concerts, baseball games that became shockingly rowdy, and a new pickup soccer league were all topics of discussion. I say goodbye, knowing I’d likely see him again within a few days. </w:t>
      </w:r>
    </w:p>
    <w:p w14:paraId="7B9AF167" w14:textId="50FE5FEB" w:rsidR="00EC5F98" w:rsidRDefault="00EC5F98" w:rsidP="00EC5F98">
      <w:pPr>
        <w:rPr>
          <w:rFonts w:ascii="Times New Roman" w:hAnsi="Times New Roman" w:cs="Times New Roman"/>
        </w:rPr>
      </w:pPr>
      <w:r>
        <w:rPr>
          <w:rFonts w:ascii="Times New Roman" w:hAnsi="Times New Roman" w:cs="Times New Roman"/>
        </w:rPr>
        <w:t xml:space="preserve">I get to my car and stare down Main Road. From this angle, I can see nearly every shop on the island. KK Fiske’s restaurant, where the fish is caught fresh daily by the owner, no matter the weather, has their string lights on and music playing. Middle Bar’s parking lot is already littered with lifted trucks. Karly’s is closed, so the island extroverts are headed to Nelson’s to get their fill of gossip… and Nelson’s famous bitters shots that kept the island crowd satisfied during the prohibition. </w:t>
      </w:r>
    </w:p>
    <w:p w14:paraId="1B8FBA29" w14:textId="11F3A731" w:rsidR="00EC5F98" w:rsidRDefault="00EC5F98" w:rsidP="00EC5F98">
      <w:pPr>
        <w:rPr>
          <w:rFonts w:ascii="Times New Roman" w:hAnsi="Times New Roman" w:cs="Times New Roman"/>
        </w:rPr>
      </w:pPr>
      <w:r>
        <w:rPr>
          <w:rFonts w:ascii="Times New Roman" w:hAnsi="Times New Roman" w:cs="Times New Roman"/>
        </w:rPr>
        <w:t xml:space="preserve">The last ferry left at 6, so now just the islanders remain. I see a few of the girls who work at the lavender farm, some players from the Islanders baseball team, and a woman that works at Jackson Harbor </w:t>
      </w:r>
      <w:r w:rsidR="006949A1">
        <w:rPr>
          <w:rFonts w:ascii="Times New Roman" w:hAnsi="Times New Roman" w:cs="Times New Roman"/>
        </w:rPr>
        <w:t>S</w:t>
      </w:r>
      <w:r>
        <w:rPr>
          <w:rFonts w:ascii="Times New Roman" w:hAnsi="Times New Roman" w:cs="Times New Roman"/>
        </w:rPr>
        <w:t>ou</w:t>
      </w:r>
      <w:r w:rsidR="006949A1">
        <w:rPr>
          <w:rFonts w:ascii="Times New Roman" w:hAnsi="Times New Roman" w:cs="Times New Roman"/>
        </w:rPr>
        <w:t>p,</w:t>
      </w:r>
      <w:r>
        <w:rPr>
          <w:rFonts w:ascii="Times New Roman" w:hAnsi="Times New Roman" w:cs="Times New Roman"/>
        </w:rPr>
        <w:t xml:space="preserve"> whom I had befriended. While the thought of joining the crowd full of familiar faces sound</w:t>
      </w:r>
      <w:r w:rsidR="006949A1">
        <w:rPr>
          <w:rFonts w:ascii="Times New Roman" w:hAnsi="Times New Roman" w:cs="Times New Roman"/>
        </w:rPr>
        <w:t>s</w:t>
      </w:r>
      <w:r>
        <w:rPr>
          <w:rFonts w:ascii="Times New Roman" w:hAnsi="Times New Roman" w:cs="Times New Roman"/>
        </w:rPr>
        <w:t xml:space="preserve"> nice, I am excited to cook for myself tonight. I hop in my car, cue “Sister Golden Hair,” and drive the seven minutes across the island to get to my living accommodations. </w:t>
      </w:r>
    </w:p>
    <w:p w14:paraId="4ED6021D" w14:textId="1442F458" w:rsidR="00EC5F98" w:rsidRDefault="00EC5F98" w:rsidP="00EC5F98">
      <w:pPr>
        <w:rPr>
          <w:rFonts w:ascii="Times New Roman" w:hAnsi="Times New Roman" w:cs="Times New Roman"/>
        </w:rPr>
      </w:pPr>
      <w:r>
        <w:rPr>
          <w:rFonts w:ascii="Times New Roman" w:hAnsi="Times New Roman" w:cs="Times New Roman"/>
        </w:rPr>
        <w:t xml:space="preserve">I pull into the driveway and am happily surprised to see an empty driveway. I live with my interns this summer in a white, two-story refurbished farmhouse with an orange roof. While I adore my interns and their company, I am always happy to have some alone time. I kick off my shoes in the mudroom that is filled with sunhats, work boots, and gardening gloves from the week’s farmwork. After delivering my groceries to the large island in the middle of the kitchen, I slip on my boots, grab my pocketknife, and head to the garden. </w:t>
      </w:r>
    </w:p>
    <w:p w14:paraId="08A0472D" w14:textId="47E87E00" w:rsidR="00EC5F98" w:rsidRDefault="00EC5F98" w:rsidP="00EC5F98">
      <w:pPr>
        <w:rPr>
          <w:rFonts w:ascii="Times New Roman" w:hAnsi="Times New Roman" w:cs="Times New Roman"/>
        </w:rPr>
      </w:pPr>
      <w:r>
        <w:rPr>
          <w:rFonts w:ascii="Times New Roman" w:hAnsi="Times New Roman" w:cs="Times New Roman"/>
        </w:rPr>
        <w:t xml:space="preserve">The distinct sound of Sandhill Cranes rang out in the distance as I peered into the meadow beyond the 40-acre garden. Over a dozen perked deer ears reside 100 feet from me, waiting to try their luck at the 12-foot fence that surrounded the garden. They have been quite the pest to backyard gardens and landscaping this summer. I just chuckle, recalling what my mentor had once said: “They’re cheeky! They have tried to open the door to the greenhouse before!” Having grown up in Colorado, I had seen deer plenty of times. But none quite this bold. At least they are an easily controlled, cute pest compared to the striped cucumber beetles that had destroyed our Brassica plants. I enter the garden, securing the gate behind me. </w:t>
      </w:r>
    </w:p>
    <w:p w14:paraId="71F55FEA" w14:textId="00833D7C" w:rsidR="00EC5F98" w:rsidRDefault="00EC5F98" w:rsidP="00EC5F98">
      <w:pPr>
        <w:rPr>
          <w:rFonts w:ascii="Times New Roman" w:hAnsi="Times New Roman" w:cs="Times New Roman"/>
        </w:rPr>
      </w:pPr>
      <w:r>
        <w:rPr>
          <w:rFonts w:ascii="Times New Roman" w:hAnsi="Times New Roman" w:cs="Times New Roman"/>
        </w:rPr>
        <w:t xml:space="preserve">Now I’m in my happy place. I take a deep breath and admire the neat rows that Cole, an intern, had weeded on Friday. While there </w:t>
      </w:r>
      <w:proofErr w:type="gramStart"/>
      <w:r>
        <w:rPr>
          <w:rFonts w:ascii="Times New Roman" w:hAnsi="Times New Roman" w:cs="Times New Roman"/>
        </w:rPr>
        <w:t>is</w:t>
      </w:r>
      <w:proofErr w:type="gramEnd"/>
      <w:r>
        <w:rPr>
          <w:rFonts w:ascii="Times New Roman" w:hAnsi="Times New Roman" w:cs="Times New Roman"/>
        </w:rPr>
        <w:t xml:space="preserve"> tons of work left to do, seeing clear progress from a strenuous labor of love is always satisfying. The garden is te</w:t>
      </w:r>
      <w:r w:rsidR="006949A1">
        <w:rPr>
          <w:rFonts w:ascii="Times New Roman" w:hAnsi="Times New Roman" w:cs="Times New Roman"/>
        </w:rPr>
        <w:t>e</w:t>
      </w:r>
      <w:r>
        <w:rPr>
          <w:rFonts w:ascii="Times New Roman" w:hAnsi="Times New Roman" w:cs="Times New Roman"/>
        </w:rPr>
        <w:t xml:space="preserve">ming with all kinds of life. Ladybugs, Monarch Butterflies, and spiders surround me. I carefully make my way to the edge </w:t>
      </w:r>
      <w:r>
        <w:rPr>
          <w:rFonts w:ascii="Times New Roman" w:hAnsi="Times New Roman" w:cs="Times New Roman"/>
        </w:rPr>
        <w:lastRenderedPageBreak/>
        <w:t xml:space="preserve">of the garden while observing different plant characteristics. Did any have obvious pest or disease issues? Had any of the weed barrier been lifted in the wind? Is anything ready for harvest? I make it to the corner of the squash patch before turning off my work brain. </w:t>
      </w:r>
    </w:p>
    <w:p w14:paraId="7E82478F" w14:textId="0FA4B415" w:rsidR="00EC5F98" w:rsidRDefault="00EC5F98" w:rsidP="00EC5F98">
      <w:pPr>
        <w:rPr>
          <w:rFonts w:ascii="Times New Roman" w:hAnsi="Times New Roman" w:cs="Times New Roman"/>
        </w:rPr>
      </w:pPr>
      <w:r>
        <w:rPr>
          <w:rFonts w:ascii="Times New Roman" w:hAnsi="Times New Roman" w:cs="Times New Roman"/>
        </w:rPr>
        <w:t>I kneel by some weeds. However, these weren’t your typical dandelion or clover. They are varieties of kale and turnips, planted years ago, stubborn enough to grow back season after season. I unearth a turnip larger than my fist. These “unplanned crops” make the best dinners. The produce we grow is distributed to locals via the weekly farmers market, to island restaurants, and to a food bank in Door County. The turnips and kale aren’t sold, so why not take advantage of them?</w:t>
      </w:r>
    </w:p>
    <w:p w14:paraId="3B502C83" w14:textId="03BDF495" w:rsidR="00EC5F98" w:rsidRDefault="00EC5F98" w:rsidP="00EC5F98">
      <w:pPr>
        <w:rPr>
          <w:rFonts w:ascii="Times New Roman" w:hAnsi="Times New Roman" w:cs="Times New Roman"/>
        </w:rPr>
      </w:pPr>
      <w:r>
        <w:rPr>
          <w:rFonts w:ascii="Times New Roman" w:hAnsi="Times New Roman" w:cs="Times New Roman"/>
        </w:rPr>
        <w:t xml:space="preserve">I collect my delicious weeds and head to the greenhouse. I walk down the </w:t>
      </w:r>
      <w:proofErr w:type="spellStart"/>
      <w:r>
        <w:rPr>
          <w:rFonts w:ascii="Times New Roman" w:hAnsi="Times New Roman" w:cs="Times New Roman"/>
        </w:rPr>
        <w:t>trestled</w:t>
      </w:r>
      <w:proofErr w:type="spellEnd"/>
      <w:r>
        <w:rPr>
          <w:rFonts w:ascii="Times New Roman" w:hAnsi="Times New Roman" w:cs="Times New Roman"/>
        </w:rPr>
        <w:t xml:space="preserve"> rows of beans, tomatoes, and pumpkins. As I direct myself toward the Sun Gold tomatoes that taste as sweet as candy, I prune shoots off the stems and delight in the smell of tomato plants that stuck to my fingers. With restraint, I pluck the two ripest ones I saw and promptly pop them in my mouth. I swiftly leave the greenhouse, set the irrigation and take one last longing look at the tomatoes. It has been such a blessing to have access to fresh produce like I do, especially considering the small selection at Mann’s.</w:t>
      </w:r>
    </w:p>
    <w:p w14:paraId="2ECC77DD" w14:textId="4FE3A68A" w:rsidR="00EC5F98" w:rsidRDefault="006949A1" w:rsidP="00EC5F98">
      <w:pPr>
        <w:rPr>
          <w:rFonts w:ascii="Times New Roman" w:hAnsi="Times New Roman" w:cs="Times New Roman"/>
        </w:rPr>
      </w:pPr>
      <w:r>
        <w:rPr>
          <w:rFonts w:ascii="Times New Roman" w:hAnsi="Times New Roman" w:cs="Times New Roman"/>
        </w:rPr>
        <w:t xml:space="preserve">As I walk back through the squash patch to get to the gate, I am reminded about the most fulfilling part of this work: how this food is distributed. Most of it stays on the island. Community members can come by the property to visit the farm stand, looking for their favorite goodies like asparagus, garlic, currants, and even fresh cut flowers. We also participate in the weekly farmers market which consisted of 12 small stands and was overrun by familiar faces each Saturday morning. Our stand is right between a candied pecan seller who had his sales speech perfected, and Shawn and Casey’s stand. Shawn would be weaving with other community members while Casey sold produce and soap made with their goat’s milk. I would always sneak across the small lawn toward the Washington Hotel bakery stand which has the longest line by far. Their bread was simply incredible. </w:t>
      </w:r>
    </w:p>
    <w:p w14:paraId="2CF84ABE" w14:textId="45ABFF65" w:rsidR="006949A1" w:rsidRDefault="006949A1" w:rsidP="00EC5F98">
      <w:pPr>
        <w:rPr>
          <w:rFonts w:ascii="Times New Roman" w:hAnsi="Times New Roman" w:cs="Times New Roman"/>
        </w:rPr>
      </w:pPr>
      <w:r>
        <w:rPr>
          <w:rFonts w:ascii="Times New Roman" w:hAnsi="Times New Roman" w:cs="Times New Roman"/>
        </w:rPr>
        <w:t xml:space="preserve">This food is largely produced, sold, and enjoyed within a seven-mile radius. An unheard-of food system to someone who grew up in a city. This system is environmentally sustainable while simultaneously building a strong, trusting community. I smile as I chop my turnips to boil, proud to be a part of something so special. After I leave and the final squash harvest occurs, the surplus of squash will take a ferry ride to Door County and stock a local food pantry. That is as far as our food ever gets from the land where it is hoisted out of the crumbly soil. </w:t>
      </w:r>
    </w:p>
    <w:p w14:paraId="0BF3ADBB" w14:textId="70AC6573" w:rsidR="006949A1" w:rsidRDefault="006949A1" w:rsidP="00EC5F98">
      <w:pPr>
        <w:rPr>
          <w:rFonts w:ascii="Times New Roman" w:hAnsi="Times New Roman" w:cs="Times New Roman"/>
        </w:rPr>
      </w:pPr>
      <w:r>
        <w:rPr>
          <w:rFonts w:ascii="Times New Roman" w:hAnsi="Times New Roman" w:cs="Times New Roman"/>
        </w:rPr>
        <w:t xml:space="preserve">Maybe I am more of the “live to eat” rather than the “eat to live” mindset, but I much prefer this system. Nutritious food is grown with care, each bud receiving personal attention. Each bite has flavor that far surpasses anything you could pluck out of a Walmart fridge. I know that not a single drop of harmful chemicals has tainted the soil or my meals. Every purchase supports a community member, and every community member grows closer. </w:t>
      </w:r>
    </w:p>
    <w:p w14:paraId="095AFC44" w14:textId="072269EF" w:rsidR="006949A1" w:rsidRDefault="006949A1" w:rsidP="00EC5F98">
      <w:pPr>
        <w:rPr>
          <w:rFonts w:ascii="Times New Roman" w:hAnsi="Times New Roman" w:cs="Times New Roman"/>
        </w:rPr>
      </w:pPr>
      <w:r>
        <w:rPr>
          <w:rFonts w:ascii="Times New Roman" w:hAnsi="Times New Roman" w:cs="Times New Roman"/>
        </w:rPr>
        <w:lastRenderedPageBreak/>
        <w:t>In a world where shared meals are losing to work schedules and technology, we have community pizza nights on our large, screened in pizza oven patio. We cram in together, roll out the homemade dough, add plenty of ingredients for the garden, and share drinks and giggles as we hover around the table waiting for the next unique slice as the sun goes down and the stars flood the sky. Why wouldn’t everyone prefer this?</w:t>
      </w:r>
    </w:p>
    <w:p w14:paraId="0AAB4030" w14:textId="6D6ABB4B" w:rsidR="006949A1" w:rsidRDefault="006949A1" w:rsidP="00EC5F98">
      <w:pPr>
        <w:rPr>
          <w:rFonts w:ascii="Times New Roman" w:hAnsi="Times New Roman" w:cs="Times New Roman"/>
        </w:rPr>
      </w:pPr>
      <w:r>
        <w:rPr>
          <w:rFonts w:ascii="Times New Roman" w:hAnsi="Times New Roman" w:cs="Times New Roman"/>
        </w:rPr>
        <w:t xml:space="preserve">I pour myself a bowl of my turnip and garlic soup, adorned with fresh herbs, and sit at the dining table surrounded by mis-matched chairs. I put the first hot, creamy bite in my mouth and marvel at how good a “weed” can taste. I am going to miss all of this when I leave in a few weeks. I will miss the long, sweaty days of weeding and the satisfaction of a successful harvest. I will even miss smelling like garlic after two full days of carefully unearthing them, one-by-one. But what I will miss most is how the community gathered over food, shared their latest pest tips, and took great pride in what they produced and served. </w:t>
      </w:r>
    </w:p>
    <w:p w14:paraId="449F977E" w14:textId="42DE8150" w:rsidR="006949A1" w:rsidRDefault="006949A1" w:rsidP="00EC5F98">
      <w:pPr>
        <w:rPr>
          <w:rFonts w:ascii="Times New Roman" w:hAnsi="Times New Roman" w:cs="Times New Roman"/>
        </w:rPr>
      </w:pPr>
      <w:r>
        <w:rPr>
          <w:rFonts w:ascii="Times New Roman" w:hAnsi="Times New Roman" w:cs="Times New Roman"/>
        </w:rPr>
        <w:t>As I go back to Denver, I am determined to find ways to incorporate this lifestyle even in a bustling city. I can’t wait for what is ahead of me given this new passion. I will find people as food-driven as me and aspire to create such a community, all while remembering quaint, beautiful Washington Island.</w:t>
      </w:r>
    </w:p>
    <w:p w14:paraId="0073AA1D" w14:textId="77777777" w:rsidR="006949A1" w:rsidRPr="00EC5F98" w:rsidRDefault="006949A1" w:rsidP="00EC5F98">
      <w:pPr>
        <w:rPr>
          <w:rFonts w:ascii="Times New Roman" w:hAnsi="Times New Roman" w:cs="Times New Roman"/>
        </w:rPr>
      </w:pPr>
    </w:p>
    <w:sectPr w:rsidR="006949A1" w:rsidRPr="00EC5F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F98"/>
    <w:rsid w:val="006264D2"/>
    <w:rsid w:val="006949A1"/>
    <w:rsid w:val="0071688C"/>
    <w:rsid w:val="008A1E4C"/>
    <w:rsid w:val="00B93BFB"/>
    <w:rsid w:val="00DF500E"/>
    <w:rsid w:val="00E107F5"/>
    <w:rsid w:val="00E92C60"/>
    <w:rsid w:val="00EC5F98"/>
    <w:rsid w:val="00EC6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62ABD5"/>
  <w15:chartTrackingRefBased/>
  <w15:docId w15:val="{30CAABC4-41D9-2940-AD98-514A35F6C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5F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5F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5F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5F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5F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5F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F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F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F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F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5F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5F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5F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5F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5F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F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F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F98"/>
    <w:rPr>
      <w:rFonts w:eastAsiaTheme="majorEastAsia" w:cstheme="majorBidi"/>
      <w:color w:val="272727" w:themeColor="text1" w:themeTint="D8"/>
    </w:rPr>
  </w:style>
  <w:style w:type="paragraph" w:styleId="Title">
    <w:name w:val="Title"/>
    <w:basedOn w:val="Normal"/>
    <w:next w:val="Normal"/>
    <w:link w:val="TitleChar"/>
    <w:uiPriority w:val="10"/>
    <w:qFormat/>
    <w:rsid w:val="00EC5F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F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F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F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F98"/>
    <w:pPr>
      <w:spacing w:before="160"/>
      <w:jc w:val="center"/>
    </w:pPr>
    <w:rPr>
      <w:i/>
      <w:iCs/>
      <w:color w:val="404040" w:themeColor="text1" w:themeTint="BF"/>
    </w:rPr>
  </w:style>
  <w:style w:type="character" w:customStyle="1" w:styleId="QuoteChar">
    <w:name w:val="Quote Char"/>
    <w:basedOn w:val="DefaultParagraphFont"/>
    <w:link w:val="Quote"/>
    <w:uiPriority w:val="29"/>
    <w:rsid w:val="00EC5F98"/>
    <w:rPr>
      <w:i/>
      <w:iCs/>
      <w:color w:val="404040" w:themeColor="text1" w:themeTint="BF"/>
    </w:rPr>
  </w:style>
  <w:style w:type="paragraph" w:styleId="ListParagraph">
    <w:name w:val="List Paragraph"/>
    <w:basedOn w:val="Normal"/>
    <w:uiPriority w:val="34"/>
    <w:qFormat/>
    <w:rsid w:val="00EC5F98"/>
    <w:pPr>
      <w:ind w:left="720"/>
      <w:contextualSpacing/>
    </w:pPr>
  </w:style>
  <w:style w:type="character" w:styleId="IntenseEmphasis">
    <w:name w:val="Intense Emphasis"/>
    <w:basedOn w:val="DefaultParagraphFont"/>
    <w:uiPriority w:val="21"/>
    <w:qFormat/>
    <w:rsid w:val="00EC5F98"/>
    <w:rPr>
      <w:i/>
      <w:iCs/>
      <w:color w:val="0F4761" w:themeColor="accent1" w:themeShade="BF"/>
    </w:rPr>
  </w:style>
  <w:style w:type="paragraph" w:styleId="IntenseQuote">
    <w:name w:val="Intense Quote"/>
    <w:basedOn w:val="Normal"/>
    <w:next w:val="Normal"/>
    <w:link w:val="IntenseQuoteChar"/>
    <w:uiPriority w:val="30"/>
    <w:qFormat/>
    <w:rsid w:val="00EC5F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5F98"/>
    <w:rPr>
      <w:i/>
      <w:iCs/>
      <w:color w:val="0F4761" w:themeColor="accent1" w:themeShade="BF"/>
    </w:rPr>
  </w:style>
  <w:style w:type="character" w:styleId="IntenseReference">
    <w:name w:val="Intense Reference"/>
    <w:basedOn w:val="DefaultParagraphFont"/>
    <w:uiPriority w:val="32"/>
    <w:qFormat/>
    <w:rsid w:val="00EC5F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3</Pages>
  <Words>1151</Words>
  <Characters>6564</Characters>
  <Application>Microsoft Office Word</Application>
  <DocSecurity>0</DocSecurity>
  <Lines>54</Lines>
  <Paragraphs>15</Paragraphs>
  <ScaleCrop>false</ScaleCrop>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Card, Allie (MU-Student)</dc:creator>
  <cp:keywords/>
  <dc:description/>
  <cp:lastModifiedBy>Card, Allie (MU-Student)</cp:lastModifiedBy>
  <cp:revision>2</cp:revision>
  <dcterms:created xsi:type="dcterms:W3CDTF">2026-03-09T21:33:00Z</dcterms:created>
  <dcterms:modified xsi:type="dcterms:W3CDTF">2026-03-20T17:52:00Z</dcterms:modified>
</cp:coreProperties>
</file>